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44B" w:rsidRDefault="009F6B2D"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663575</wp:posOffset>
                </wp:positionV>
                <wp:extent cx="6096000" cy="16002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60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D744B" w:rsidRDefault="00F315B4" w:rsidP="009F6B2D">
                            <w:pPr>
                              <w:pStyle w:val="Title"/>
                              <w:spacing w:before="240"/>
                              <w:jc w:val="center"/>
                              <w:rPr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sz w:val="102"/>
                                <w:szCs w:val="102"/>
                              </w:rPr>
                              <w:t>Adaptačn</w:t>
                            </w:r>
                            <w:r w:rsidR="009F6B2D">
                              <w:rPr>
                                <w:sz w:val="102"/>
                                <w:szCs w:val="102"/>
                                <w:lang w:val="sk-SK"/>
                              </w:rPr>
                              <w:t>ý</w:t>
                            </w:r>
                            <w:r>
                              <w:rPr>
                                <w:sz w:val="102"/>
                                <w:szCs w:val="102"/>
                              </w:rPr>
                              <w:t xml:space="preserve"> kurz</w:t>
                            </w:r>
                          </w:p>
                          <w:p w:rsidR="009D744B" w:rsidRDefault="00F315B4" w:rsidP="009F6B2D">
                            <w:pPr>
                              <w:pStyle w:val="Heading"/>
                              <w:jc w:val="center"/>
                            </w:pPr>
                            <w:r>
                              <w:t>11.-13.9.2017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52.25pt;width:480pt;height:126pt;z-index:25166233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" filled="f" stroked="f" strokeweight="1pt">
                <v:stroke miterlimit="4"/>
                <v:textbox inset="0,0,0,0">
                  <w:txbxContent>
                    <w:p w:rsidR="009D744B" w:rsidRDefault="00F315B4" w:rsidP="009F6B2D">
                      <w:pPr>
                        <w:pStyle w:val="Title"/>
                        <w:spacing w:before="240"/>
                        <w:jc w:val="center"/>
                        <w:rPr>
                          <w:sz w:val="102"/>
                          <w:szCs w:val="102"/>
                        </w:rPr>
                      </w:pPr>
                      <w:r>
                        <w:rPr>
                          <w:sz w:val="102"/>
                          <w:szCs w:val="102"/>
                        </w:rPr>
                        <w:t>Adaptačn</w:t>
                      </w:r>
                      <w:r w:rsidR="009F6B2D">
                        <w:rPr>
                          <w:sz w:val="102"/>
                          <w:szCs w:val="102"/>
                          <w:lang w:val="sk-SK"/>
                        </w:rPr>
                        <w:t>ý</w:t>
                      </w:r>
                      <w:r>
                        <w:rPr>
                          <w:sz w:val="102"/>
                          <w:szCs w:val="102"/>
                        </w:rPr>
                        <w:t xml:space="preserve"> kurz</w:t>
                      </w:r>
                    </w:p>
                    <w:p w:rsidR="009D744B" w:rsidRDefault="00F315B4" w:rsidP="009F6B2D">
                      <w:pPr>
                        <w:pStyle w:val="Heading"/>
                        <w:jc w:val="center"/>
                      </w:pPr>
                      <w:r>
                        <w:t>11.-13.9.2017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315B4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6400800" cy="1676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76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satOff val="5145"/>
                            <a:lumOff val="1201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6.0pt;margin-top:47.0pt;width:504.0pt;height:13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8DF6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F315B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6731000</wp:posOffset>
                </wp:positionV>
                <wp:extent cx="6400800" cy="3365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65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satOff val="5145"/>
                            <a:lumOff val="1201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6.0pt;margin-top:530.0pt;width:504.0pt;height:265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8DF6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F315B4"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2349500</wp:posOffset>
            </wp:positionV>
            <wp:extent cx="6400800" cy="42926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06858ED-C924-4D44-B282-F957C6383783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28" r="4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9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315B4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747877</wp:posOffset>
                </wp:positionH>
                <wp:positionV relativeFrom="page">
                  <wp:posOffset>6832600</wp:posOffset>
                </wp:positionV>
                <wp:extent cx="6073445" cy="3109604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445" cy="3109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D744B" w:rsidRPr="00E410AD" w:rsidRDefault="00F315B4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V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pondelok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11.9.2017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pôjdu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naši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prváci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druháci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adaptačn</w:t>
                            </w:r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ý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kurz</w:t>
                            </w:r>
                            <w:proofErr w:type="spellEnd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 xml:space="preserve"> so </w:t>
                            </w:r>
                            <w:proofErr w:type="spellStart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svojimi</w:t>
                            </w:r>
                            <w:proofErr w:type="spellEnd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triednymi</w:t>
                            </w:r>
                            <w:proofErr w:type="spellEnd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učiteľ</w:t>
                            </w:r>
                            <w:r w:rsidRPr="00E410AD">
                              <w:rPr>
                                <w:sz w:val="36"/>
                                <w:szCs w:val="36"/>
                              </w:rPr>
                              <w:t>mi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do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školy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v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prírode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Planinke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. Tam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si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užijú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dni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plné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zábavn</w:t>
                            </w:r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ý</w:t>
                            </w:r>
                            <w:r w:rsidRPr="00E410AD">
                              <w:rPr>
                                <w:sz w:val="36"/>
                                <w:szCs w:val="36"/>
                              </w:rPr>
                              <w:t>ch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aktivít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zameran</w:t>
                            </w:r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ý</w:t>
                            </w:r>
                            <w:r w:rsidRPr="00E410AD">
                              <w:rPr>
                                <w:sz w:val="36"/>
                                <w:szCs w:val="36"/>
                              </w:rPr>
                              <w:t>ch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>spoluprácu</w:t>
                            </w:r>
                            <w:proofErr w:type="spellEnd"/>
                            <w:r w:rsidR="009F6B2D" w:rsidRPr="00E410AD">
                              <w:rPr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budovie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kolektívu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9D744B" w:rsidRPr="00E410AD" w:rsidRDefault="00F315B4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Veríme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že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si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to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užijú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vrátia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sa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ako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dobre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zohran</w:t>
                            </w:r>
                            <w:r w:rsidR="00E410AD" w:rsidRPr="00E410AD">
                              <w:rPr>
                                <w:sz w:val="36"/>
                                <w:szCs w:val="36"/>
                              </w:rPr>
                              <w:t>ý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410AD">
                              <w:rPr>
                                <w:sz w:val="36"/>
                                <w:szCs w:val="36"/>
                              </w:rPr>
                              <w:t>tím</w:t>
                            </w:r>
                            <w:proofErr w:type="spellEnd"/>
                            <w:r w:rsidRPr="00E410AD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8.9pt;margin-top:538pt;width:478.2pt;height:244.8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9D744B" w:rsidRPr="00E410AD" w:rsidRDefault="00F315B4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r w:rsidRPr="00E410AD">
                        <w:rPr>
                          <w:sz w:val="36"/>
                          <w:szCs w:val="36"/>
                        </w:rPr>
                        <w:t xml:space="preserve">V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pondelok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11.9.2017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pôjdu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naši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prváci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druháci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na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adaptačn</w:t>
                      </w:r>
                      <w:r w:rsidR="009F6B2D" w:rsidRPr="00E410AD">
                        <w:rPr>
                          <w:sz w:val="36"/>
                          <w:szCs w:val="36"/>
                        </w:rPr>
                        <w:t>ý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F6B2D" w:rsidRPr="00E410AD">
                        <w:rPr>
                          <w:sz w:val="36"/>
                          <w:szCs w:val="36"/>
                        </w:rPr>
                        <w:t>kurz</w:t>
                      </w:r>
                      <w:proofErr w:type="spellEnd"/>
                      <w:r w:rsidR="009F6B2D" w:rsidRPr="00E410AD">
                        <w:rPr>
                          <w:sz w:val="36"/>
                          <w:szCs w:val="36"/>
                        </w:rPr>
                        <w:t xml:space="preserve"> so </w:t>
                      </w:r>
                      <w:proofErr w:type="spellStart"/>
                      <w:r w:rsidR="009F6B2D" w:rsidRPr="00E410AD">
                        <w:rPr>
                          <w:sz w:val="36"/>
                          <w:szCs w:val="36"/>
                        </w:rPr>
                        <w:t>svojimi</w:t>
                      </w:r>
                      <w:proofErr w:type="spellEnd"/>
                      <w:r w:rsidR="009F6B2D"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F6B2D" w:rsidRPr="00E410AD">
                        <w:rPr>
                          <w:sz w:val="36"/>
                          <w:szCs w:val="36"/>
                        </w:rPr>
                        <w:t>triednymi</w:t>
                      </w:r>
                      <w:proofErr w:type="spellEnd"/>
                      <w:r w:rsidR="009F6B2D"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F6B2D" w:rsidRPr="00E410AD">
                        <w:rPr>
                          <w:sz w:val="36"/>
                          <w:szCs w:val="36"/>
                        </w:rPr>
                        <w:t>učiteľ</w:t>
                      </w:r>
                      <w:r w:rsidRPr="00E410AD">
                        <w:rPr>
                          <w:sz w:val="36"/>
                          <w:szCs w:val="36"/>
                        </w:rPr>
                        <w:t>mi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do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školy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v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prírode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na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Planinke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. Tam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si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užijú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dni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plné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zábavn</w:t>
                      </w:r>
                      <w:r w:rsidR="009F6B2D" w:rsidRPr="00E410AD">
                        <w:rPr>
                          <w:sz w:val="36"/>
                          <w:szCs w:val="36"/>
                        </w:rPr>
                        <w:t>ý</w:t>
                      </w:r>
                      <w:r w:rsidRPr="00E410AD">
                        <w:rPr>
                          <w:sz w:val="36"/>
                          <w:szCs w:val="36"/>
                        </w:rPr>
                        <w:t>ch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aktivít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zameran</w:t>
                      </w:r>
                      <w:r w:rsidR="009F6B2D" w:rsidRPr="00E410AD">
                        <w:rPr>
                          <w:sz w:val="36"/>
                          <w:szCs w:val="36"/>
                        </w:rPr>
                        <w:t>ý</w:t>
                      </w:r>
                      <w:r w:rsidRPr="00E410AD">
                        <w:rPr>
                          <w:sz w:val="36"/>
                          <w:szCs w:val="36"/>
                        </w:rPr>
                        <w:t>ch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na</w:t>
                      </w:r>
                      <w:proofErr w:type="spellEnd"/>
                      <w:r w:rsidR="009F6B2D"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F6B2D" w:rsidRPr="00E410AD">
                        <w:rPr>
                          <w:sz w:val="36"/>
                          <w:szCs w:val="36"/>
                        </w:rPr>
                        <w:t>spoluprácu</w:t>
                      </w:r>
                      <w:proofErr w:type="spellEnd"/>
                      <w:r w:rsidR="009F6B2D" w:rsidRPr="00E410AD">
                        <w:rPr>
                          <w:sz w:val="36"/>
                          <w:szCs w:val="36"/>
                        </w:rPr>
                        <w:t xml:space="preserve"> a</w:t>
                      </w:r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budovie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kolektívu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:rsidR="009D744B" w:rsidRPr="00E410AD" w:rsidRDefault="00F315B4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Veríme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že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si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to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užijú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vrátia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sa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ako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dobre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zohran</w:t>
                      </w:r>
                      <w:r w:rsidR="00E410AD" w:rsidRPr="00E410AD">
                        <w:rPr>
                          <w:sz w:val="36"/>
                          <w:szCs w:val="36"/>
                        </w:rPr>
                        <w:t>ý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410AD">
                        <w:rPr>
                          <w:sz w:val="36"/>
                          <w:szCs w:val="36"/>
                        </w:rPr>
                        <w:t>tím</w:t>
                      </w:r>
                      <w:proofErr w:type="spellEnd"/>
                      <w:r w:rsidRPr="00E410AD">
                        <w:rPr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9D744B">
      <w:headerReference w:type="default" r:id="rId7"/>
      <w:footerReference w:type="default" r:id="rId8"/>
      <w:pgSz w:w="11900" w:h="16840"/>
      <w:pgMar w:top="1080" w:right="1080" w:bottom="108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5E1" w:rsidRDefault="009545E1">
      <w:r>
        <w:separator/>
      </w:r>
    </w:p>
  </w:endnote>
  <w:endnote w:type="continuationSeparator" w:id="0">
    <w:p w:rsidR="009545E1" w:rsidRDefault="00954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Avenir Next Ultra Ligh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44B" w:rsidRDefault="009D74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5E1" w:rsidRDefault="009545E1">
      <w:r>
        <w:separator/>
      </w:r>
    </w:p>
  </w:footnote>
  <w:footnote w:type="continuationSeparator" w:id="0">
    <w:p w:rsidR="009545E1" w:rsidRDefault="00954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44B" w:rsidRDefault="009D74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44B"/>
    <w:rsid w:val="009545E1"/>
    <w:rsid w:val="009D744B"/>
    <w:rsid w:val="009F6B2D"/>
    <w:rsid w:val="00E410AD"/>
    <w:rsid w:val="00F3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C3C6"/>
  <w15:docId w15:val="{96005AE6-8C20-449A-91BF-41AADC80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spacing w:line="192" w:lineRule="auto"/>
    </w:pPr>
    <w:rPr>
      <w:rFonts w:ascii="Avenir Next" w:hAnsi="Avenir Next" w:cs="Arial Unicode MS"/>
      <w:b/>
      <w:bCs/>
      <w:caps/>
      <w:color w:val="5F5F5F"/>
      <w:spacing w:val="-15"/>
      <w:sz w:val="152"/>
      <w:szCs w:val="152"/>
      <w:lang w:val="en-US"/>
    </w:rPr>
  </w:style>
  <w:style w:type="paragraph" w:customStyle="1" w:styleId="Body">
    <w:name w:val="Body"/>
    <w:pPr>
      <w:spacing w:after="160"/>
    </w:pPr>
    <w:rPr>
      <w:rFonts w:ascii="Avenir Next" w:hAnsi="Avenir Next" w:cs="Arial Unicode MS"/>
      <w:color w:val="000000"/>
      <w:sz w:val="22"/>
      <w:szCs w:val="22"/>
      <w:lang w:val="en-US"/>
    </w:rPr>
  </w:style>
  <w:style w:type="paragraph" w:customStyle="1" w:styleId="Heading">
    <w:name w:val="Heading"/>
    <w:next w:val="Body"/>
    <w:pPr>
      <w:spacing w:after="400" w:line="192" w:lineRule="auto"/>
    </w:pPr>
    <w:rPr>
      <w:rFonts w:ascii="Avenir Next" w:hAnsi="Avenir Next" w:cs="Arial Unicode MS"/>
      <w:b/>
      <w:bCs/>
      <w:color w:val="434343"/>
      <w:sz w:val="72"/>
      <w:szCs w:val="7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10_Found_Flyer">
  <a:themeElements>
    <a:clrScheme name="10_Found_Flyer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und_Flyer">
      <a:majorFont>
        <a:latin typeface="Avenir Next"/>
        <a:ea typeface="Avenir Next"/>
        <a:cs typeface="Avenir Next"/>
      </a:majorFont>
      <a:minorFont>
        <a:latin typeface="Avenir Next Ultra Light"/>
        <a:ea typeface="Avenir Next Ultra Light"/>
        <a:cs typeface="Avenir Next Ultra Light"/>
      </a:minorFont>
    </a:fontScheme>
    <a:fmtScheme name="10_Found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Macko</cp:lastModifiedBy>
  <cp:revision>3</cp:revision>
  <dcterms:created xsi:type="dcterms:W3CDTF">2017-09-08T07:25:00Z</dcterms:created>
  <dcterms:modified xsi:type="dcterms:W3CDTF">2017-09-08T07:29:00Z</dcterms:modified>
</cp:coreProperties>
</file>